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БЧ ОКД 01</w:t>
      </w:r>
      <w:r w:rsidRPr="002705CB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БЧ ОКД 02</w:t>
      </w:r>
      <w:r w:rsidRPr="002705CB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БЧ СД 01</w:t>
      </w:r>
      <w:r w:rsidRPr="002705CB">
        <w:rPr>
          <w:rFonts w:ascii="Times New Roman" w:hAnsi="Times New Roman" w:cs="Times New Roman"/>
          <w:sz w:val="24"/>
          <w:szCs w:val="24"/>
        </w:rPr>
        <w:tab/>
        <w:t>Специальность (балалайка, домра, гитара)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БЧ СД 02</w:t>
      </w:r>
      <w:r w:rsidRPr="002705CB">
        <w:rPr>
          <w:rFonts w:ascii="Times New Roman" w:hAnsi="Times New Roman" w:cs="Times New Roman"/>
          <w:sz w:val="24"/>
          <w:szCs w:val="24"/>
        </w:rPr>
        <w:tab/>
        <w:t>Методика преподавания специальности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БЧ СД 03</w:t>
      </w:r>
      <w:r w:rsidRPr="002705CB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ВЧ СД 01</w:t>
      </w:r>
      <w:r w:rsidRPr="002705CB">
        <w:rPr>
          <w:rFonts w:ascii="Times New Roman" w:hAnsi="Times New Roman" w:cs="Times New Roman"/>
          <w:sz w:val="24"/>
          <w:szCs w:val="24"/>
        </w:rPr>
        <w:tab/>
        <w:t>Теория и история исполнительского искусства на струнных щипковых инструментах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ВЧ СД 02</w:t>
      </w:r>
      <w:r w:rsidRPr="002705CB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и исполнительского мастерства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ВЧ ДВ 01</w:t>
      </w:r>
      <w:r w:rsidRPr="002705CB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музыкальным произведением для струнных щипковых инструментов // Слуховой анализ концертного репертуара для струнных щипковых инструментов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ВЧ ДВ 02</w:t>
      </w:r>
      <w:r w:rsidRPr="002705CB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 и концертного сольного исполнительства на струнных щипковых инструментах // Основы маркетинга и рекламы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ВЧ ДВ 03</w:t>
      </w:r>
      <w:r w:rsidRPr="002705CB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2705CB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05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05CB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241A6A" w:rsidRPr="002705CB" w:rsidRDefault="002705CB" w:rsidP="002705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05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05CB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241A6A" w:rsidRPr="002705CB" w:rsidSect="002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05CB"/>
    <w:rsid w:val="00241A6A"/>
    <w:rsid w:val="0027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2019-12-17T16:39:00Z</dcterms:created>
  <dcterms:modified xsi:type="dcterms:W3CDTF">2019-12-17T16:40:00Z</dcterms:modified>
</cp:coreProperties>
</file>